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8A2A" w14:textId="77777777" w:rsidR="0024615A" w:rsidRPr="0044145E" w:rsidRDefault="0024615A" w:rsidP="0024615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4145E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16C117D2" w14:textId="77777777" w:rsidR="000D246D" w:rsidRPr="00EE1ED5" w:rsidRDefault="000D24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330"/>
        <w:gridCol w:w="1890"/>
        <w:gridCol w:w="2520"/>
      </w:tblGrid>
      <w:tr w:rsidR="006D37A5" w:rsidRPr="00EE1ED5" w14:paraId="6A4EA839" w14:textId="77777777" w:rsidTr="0044145E">
        <w:trPr>
          <w:trHeight w:val="576"/>
          <w:jc w:val="center"/>
        </w:trPr>
        <w:tc>
          <w:tcPr>
            <w:tcW w:w="1638" w:type="dxa"/>
            <w:vAlign w:val="center"/>
          </w:tcPr>
          <w:p w14:paraId="08BB8D5D" w14:textId="77777777" w:rsidR="006D37A5" w:rsidRPr="00EE1ED5" w:rsidRDefault="006D37A5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3330" w:type="dxa"/>
            <w:vAlign w:val="center"/>
          </w:tcPr>
          <w:p w14:paraId="1E2AD37F" w14:textId="3A703166" w:rsidR="006D37A5" w:rsidRPr="00EE1ED5" w:rsidRDefault="0007265A" w:rsidP="004414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Cs/>
                <w:sz w:val="22"/>
                <w:szCs w:val="22"/>
              </w:rPr>
              <w:t>Patient Service Representative</w:t>
            </w:r>
            <w:r w:rsidR="008648EE">
              <w:rPr>
                <w:rFonts w:asciiTheme="minorHAnsi" w:hAnsiTheme="minorHAnsi" w:cstheme="minorHAnsi"/>
                <w:bCs/>
                <w:sz w:val="22"/>
                <w:szCs w:val="22"/>
              </w:rPr>
              <w:t>, Front Office</w:t>
            </w:r>
          </w:p>
        </w:tc>
        <w:tc>
          <w:tcPr>
            <w:tcW w:w="1890" w:type="dxa"/>
            <w:vAlign w:val="center"/>
          </w:tcPr>
          <w:p w14:paraId="6C007724" w14:textId="77777777" w:rsidR="006D37A5" w:rsidRPr="00EE1ED5" w:rsidRDefault="006D37A5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FLSA</w:t>
            </w:r>
          </w:p>
          <w:p w14:paraId="68E78F45" w14:textId="77777777" w:rsidR="006D37A5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  <w:r w:rsidR="006D37A5"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16703930" w14:textId="77777777" w:rsidR="006D37A5" w:rsidRPr="00EE1ED5" w:rsidRDefault="007B78BC" w:rsidP="0044145E">
            <w:pPr>
              <w:pStyle w:val="Heading8"/>
              <w:rPr>
                <w:rFonts w:asciiTheme="minorHAnsi" w:hAnsiTheme="minorHAnsi" w:cstheme="minorHAnsi"/>
                <w:b w:val="0"/>
                <w:szCs w:val="22"/>
              </w:rPr>
            </w:pPr>
            <w:r w:rsidRPr="00EE1ED5">
              <w:rPr>
                <w:rFonts w:asciiTheme="minorHAnsi" w:hAnsiTheme="minorHAnsi" w:cstheme="minorHAnsi"/>
                <w:b w:val="0"/>
                <w:szCs w:val="22"/>
              </w:rPr>
              <w:t>Non-exempt</w:t>
            </w:r>
          </w:p>
        </w:tc>
      </w:tr>
      <w:tr w:rsidR="002E26DC" w:rsidRPr="00EE1ED5" w14:paraId="0C804CC6" w14:textId="77777777" w:rsidTr="0044145E">
        <w:trPr>
          <w:trHeight w:val="576"/>
          <w:jc w:val="center"/>
        </w:trPr>
        <w:tc>
          <w:tcPr>
            <w:tcW w:w="1638" w:type="dxa"/>
            <w:vAlign w:val="center"/>
          </w:tcPr>
          <w:p w14:paraId="66987EFA" w14:textId="77777777" w:rsidR="002E26DC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Effective Date</w:t>
            </w:r>
            <w:r w:rsidR="002E26DC"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330" w:type="dxa"/>
            <w:vAlign w:val="center"/>
          </w:tcPr>
          <w:p w14:paraId="034C28B9" w14:textId="77777777" w:rsidR="002E26DC" w:rsidRPr="00EE1ED5" w:rsidRDefault="002E26DC" w:rsidP="004414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BC2E3E7" w14:textId="77777777" w:rsidR="002E26DC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Supervised By</w:t>
            </w:r>
            <w:r w:rsidR="002E26DC"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1EADCC38" w14:textId="05C41E0F" w:rsidR="002E26DC" w:rsidRPr="00EE1ED5" w:rsidRDefault="00EE5F06" w:rsidP="0044145E">
            <w:pPr>
              <w:pStyle w:val="Heading8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PSR Supervisor</w:t>
            </w:r>
          </w:p>
        </w:tc>
      </w:tr>
      <w:tr w:rsidR="00BB3D0E" w:rsidRPr="00EE1ED5" w14:paraId="4DDB4544" w14:textId="77777777" w:rsidTr="0044145E">
        <w:trPr>
          <w:trHeight w:val="576"/>
          <w:jc w:val="center"/>
        </w:trPr>
        <w:tc>
          <w:tcPr>
            <w:tcW w:w="1638" w:type="dxa"/>
            <w:vAlign w:val="center"/>
          </w:tcPr>
          <w:p w14:paraId="310E05E6" w14:textId="77777777" w:rsidR="00BB3D0E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Revised Date:</w:t>
            </w:r>
          </w:p>
        </w:tc>
        <w:tc>
          <w:tcPr>
            <w:tcW w:w="3330" w:type="dxa"/>
            <w:vAlign w:val="center"/>
          </w:tcPr>
          <w:p w14:paraId="0205045A" w14:textId="1CA88B12" w:rsidR="00BB3D0E" w:rsidRPr="00EE1ED5" w:rsidRDefault="00B3234C" w:rsidP="004414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6/15/23; 11/12/24</w:t>
            </w:r>
          </w:p>
        </w:tc>
        <w:tc>
          <w:tcPr>
            <w:tcW w:w="1890" w:type="dxa"/>
            <w:vAlign w:val="center"/>
          </w:tcPr>
          <w:p w14:paraId="1584A23A" w14:textId="4FC1CC30" w:rsidR="00BB3D0E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Approved By:</w:t>
            </w:r>
          </w:p>
        </w:tc>
        <w:tc>
          <w:tcPr>
            <w:tcW w:w="2520" w:type="dxa"/>
            <w:vAlign w:val="center"/>
          </w:tcPr>
          <w:p w14:paraId="1C504106" w14:textId="77777777" w:rsidR="00BB3D0E" w:rsidRPr="00EE1ED5" w:rsidRDefault="00BB3D0E" w:rsidP="0044145E">
            <w:pPr>
              <w:pStyle w:val="Heading8"/>
              <w:rPr>
                <w:rFonts w:asciiTheme="minorHAnsi" w:hAnsiTheme="minorHAnsi" w:cstheme="minorHAnsi"/>
                <w:b w:val="0"/>
                <w:szCs w:val="22"/>
              </w:rPr>
            </w:pPr>
            <w:r w:rsidRPr="00EE1ED5">
              <w:rPr>
                <w:rFonts w:asciiTheme="minorHAnsi" w:hAnsiTheme="minorHAnsi" w:cstheme="minorHAnsi"/>
                <w:b w:val="0"/>
                <w:szCs w:val="22"/>
              </w:rPr>
              <w:t>HR</w:t>
            </w:r>
          </w:p>
        </w:tc>
      </w:tr>
    </w:tbl>
    <w:p w14:paraId="6FFD237B" w14:textId="77777777" w:rsidR="006D37A5" w:rsidRPr="00EE1ED5" w:rsidRDefault="006D37A5">
      <w:pPr>
        <w:rPr>
          <w:rFonts w:asciiTheme="minorHAnsi" w:hAnsiTheme="minorHAnsi" w:cstheme="minorHAnsi"/>
          <w:sz w:val="22"/>
          <w:szCs w:val="22"/>
        </w:rPr>
      </w:pPr>
    </w:p>
    <w:p w14:paraId="5D472775" w14:textId="77777777" w:rsidR="00433ADB" w:rsidRPr="00247B51" w:rsidRDefault="00433ADB" w:rsidP="00433ADB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BASIC FUNCTION</w:t>
      </w:r>
    </w:p>
    <w:p w14:paraId="21FFE6B9" w14:textId="06863C73" w:rsidR="00FD0789" w:rsidRPr="00247B51" w:rsidRDefault="00FD0789" w:rsidP="00FD0789">
      <w:p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The Front Office Patient Service Representative assists patients during registration and check-out, collects co-pays, updates patient information, schedule appointments, </w:t>
      </w:r>
      <w:r w:rsidR="00E26ED8" w:rsidRPr="00247B51">
        <w:rPr>
          <w:rFonts w:asciiTheme="minorHAnsi" w:hAnsiTheme="minorHAnsi" w:cstheme="minorHAnsi"/>
          <w:sz w:val="22"/>
          <w:szCs w:val="22"/>
        </w:rPr>
        <w:t>answers,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and routes questions to the appropriate staff, and performs clerical duties</w:t>
      </w:r>
      <w:r w:rsidR="0034309D" w:rsidRPr="00247B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85E54A" w14:textId="77777777" w:rsidR="000D246D" w:rsidRPr="00247B51" w:rsidRDefault="000D246D">
      <w:pPr>
        <w:rPr>
          <w:rFonts w:asciiTheme="minorHAnsi" w:hAnsiTheme="minorHAnsi" w:cstheme="minorHAnsi"/>
          <w:b/>
          <w:sz w:val="22"/>
          <w:szCs w:val="22"/>
        </w:rPr>
      </w:pPr>
    </w:p>
    <w:p w14:paraId="64380366" w14:textId="77777777" w:rsidR="00FE44C0" w:rsidRDefault="00433ADB" w:rsidP="00FE44C0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PRIMARY RESPONSIBILITIES AND DUTIES</w:t>
      </w:r>
    </w:p>
    <w:p w14:paraId="182241BC" w14:textId="0D9564A8" w:rsidR="001E724E" w:rsidRPr="0044145E" w:rsidRDefault="001E724E" w:rsidP="001E724E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44145E">
        <w:rPr>
          <w:rFonts w:asciiTheme="minorHAnsi" w:hAnsiTheme="minorHAnsi" w:cstheme="minorHAnsi"/>
          <w:bCs/>
          <w:sz w:val="22"/>
          <w:szCs w:val="22"/>
        </w:rPr>
        <w:t>Provides excellent customer service.</w:t>
      </w:r>
    </w:p>
    <w:p w14:paraId="08EED60F" w14:textId="68D27CBA" w:rsidR="00247B51" w:rsidRPr="001E724E" w:rsidRDefault="00EE1ED5" w:rsidP="001E724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 w:rsidRPr="001E724E">
        <w:rPr>
          <w:rFonts w:asciiTheme="minorHAnsi" w:hAnsiTheme="minorHAnsi" w:cstheme="minorHAnsi"/>
          <w:sz w:val="22"/>
          <w:szCs w:val="22"/>
        </w:rPr>
        <w:t>Registers and pre-registers patients for appointments and office visits:</w:t>
      </w:r>
    </w:p>
    <w:p w14:paraId="7A5A44C9" w14:textId="77777777" w:rsidR="00247B51" w:rsidRPr="00247B51" w:rsidRDefault="00EE1ED5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Verifies/collects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patient data</w:t>
      </w:r>
      <w:r w:rsidR="00FE44C0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1D89FB65" w14:textId="77777777" w:rsidR="00247B51" w:rsidRDefault="00FE44C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Scans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insurance card</w:t>
      </w:r>
      <w:r w:rsidRPr="00247B51">
        <w:rPr>
          <w:rFonts w:asciiTheme="minorHAnsi" w:hAnsiTheme="minorHAnsi" w:cstheme="minorHAnsi"/>
          <w:sz w:val="22"/>
          <w:szCs w:val="22"/>
        </w:rPr>
        <w:t>s.</w:t>
      </w:r>
    </w:p>
    <w:p w14:paraId="4FE42A17" w14:textId="3996CEB7" w:rsidR="008D0B0D" w:rsidRPr="008D5903" w:rsidRDefault="008D0B0D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D5903">
        <w:rPr>
          <w:rFonts w:asciiTheme="minorHAnsi" w:hAnsiTheme="minorHAnsi" w:cstheme="minorHAnsi"/>
          <w:sz w:val="22"/>
          <w:szCs w:val="22"/>
        </w:rPr>
        <w:t>Verifies insurance coverage.</w:t>
      </w:r>
    </w:p>
    <w:p w14:paraId="3266AEB2" w14:textId="77777777" w:rsidR="00247B51" w:rsidRPr="00247B51" w:rsidRDefault="00FE44C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Completes 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required </w:t>
      </w:r>
      <w:r w:rsidRPr="00247B51">
        <w:rPr>
          <w:rFonts w:asciiTheme="minorHAnsi" w:hAnsiTheme="minorHAnsi" w:cstheme="minorHAnsi"/>
          <w:sz w:val="22"/>
          <w:szCs w:val="22"/>
        </w:rPr>
        <w:t>intake forms.</w:t>
      </w:r>
    </w:p>
    <w:p w14:paraId="2789B844" w14:textId="77777777" w:rsidR="00247B51" w:rsidRPr="00247B51" w:rsidRDefault="00FE44C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Ensures </w:t>
      </w:r>
      <w:r w:rsidR="009F6A17" w:rsidRPr="00247B51">
        <w:rPr>
          <w:rFonts w:asciiTheme="minorHAnsi" w:hAnsiTheme="minorHAnsi" w:cstheme="minorHAnsi"/>
          <w:sz w:val="22"/>
          <w:szCs w:val="22"/>
        </w:rPr>
        <w:t>patient information</w:t>
      </w:r>
      <w:r w:rsidRPr="00247B51">
        <w:rPr>
          <w:rFonts w:asciiTheme="minorHAnsi" w:hAnsiTheme="minorHAnsi" w:cstheme="minorHAnsi"/>
          <w:sz w:val="22"/>
          <w:szCs w:val="22"/>
        </w:rPr>
        <w:t xml:space="preserve"> and income data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is accurate and up to date.</w:t>
      </w:r>
    </w:p>
    <w:p w14:paraId="72D0BC55" w14:textId="77777777" w:rsidR="00247B51" w:rsidRPr="00247B51" w:rsidRDefault="00026498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Provides patients with </w:t>
      </w:r>
      <w:r w:rsidR="00FE44C0" w:rsidRPr="00247B51">
        <w:rPr>
          <w:rFonts w:asciiTheme="minorHAnsi" w:hAnsiTheme="minorHAnsi" w:cstheme="minorHAnsi"/>
          <w:sz w:val="22"/>
          <w:szCs w:val="22"/>
        </w:rPr>
        <w:t>patient acknowledgement and consent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</w:t>
      </w:r>
      <w:r w:rsidR="00FE44C0" w:rsidRPr="00247B51">
        <w:rPr>
          <w:rFonts w:asciiTheme="minorHAnsi" w:hAnsiTheme="minorHAnsi" w:cstheme="minorHAnsi"/>
          <w:sz w:val="22"/>
          <w:szCs w:val="22"/>
        </w:rPr>
        <w:t>forms.</w:t>
      </w:r>
    </w:p>
    <w:p w14:paraId="4B03CA6B" w14:textId="77777777" w:rsidR="00247B51" w:rsidRPr="00247B51" w:rsidRDefault="00026498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Obtains completed patient acknowledgement and consent forms.</w:t>
      </w:r>
    </w:p>
    <w:p w14:paraId="5571D950" w14:textId="091FD504" w:rsidR="00247B51" w:rsidRPr="00247B51" w:rsidRDefault="009F6A17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Monitors and </w:t>
      </w:r>
      <w:r w:rsidR="008D5903">
        <w:rPr>
          <w:rFonts w:asciiTheme="minorHAnsi" w:hAnsiTheme="minorHAnsi" w:cstheme="minorHAnsi"/>
          <w:sz w:val="22"/>
          <w:szCs w:val="22"/>
        </w:rPr>
        <w:t xml:space="preserve">works </w:t>
      </w:r>
      <w:r w:rsidR="00F05FD8">
        <w:rPr>
          <w:rFonts w:asciiTheme="minorHAnsi" w:hAnsiTheme="minorHAnsi" w:cstheme="minorHAnsi"/>
          <w:sz w:val="22"/>
          <w:szCs w:val="22"/>
        </w:rPr>
        <w:t>registration errors daily.</w:t>
      </w:r>
    </w:p>
    <w:p w14:paraId="33F219E4" w14:textId="7DBC32E7" w:rsidR="001859D0" w:rsidRPr="008D5903" w:rsidRDefault="001859D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D5903">
        <w:rPr>
          <w:rFonts w:asciiTheme="minorHAnsi" w:hAnsiTheme="minorHAnsi" w:cstheme="minorHAnsi"/>
          <w:sz w:val="22"/>
          <w:szCs w:val="22"/>
        </w:rPr>
        <w:t>Initiates</w:t>
      </w:r>
      <w:r w:rsidR="00B3234C">
        <w:rPr>
          <w:rFonts w:asciiTheme="minorHAnsi" w:hAnsiTheme="minorHAnsi" w:cstheme="minorHAnsi"/>
          <w:sz w:val="22"/>
          <w:szCs w:val="22"/>
        </w:rPr>
        <w:t>, assists</w:t>
      </w:r>
      <w:r w:rsidRPr="008D5903">
        <w:rPr>
          <w:rFonts w:asciiTheme="minorHAnsi" w:hAnsiTheme="minorHAnsi" w:cstheme="minorHAnsi"/>
          <w:sz w:val="22"/>
          <w:szCs w:val="22"/>
        </w:rPr>
        <w:t xml:space="preserve"> and completes </w:t>
      </w:r>
      <w:r w:rsidR="00B3234C">
        <w:rPr>
          <w:rFonts w:asciiTheme="minorHAnsi" w:hAnsiTheme="minorHAnsi" w:cstheme="minorHAnsi"/>
          <w:sz w:val="22"/>
          <w:szCs w:val="22"/>
        </w:rPr>
        <w:t xml:space="preserve">various </w:t>
      </w:r>
      <w:r w:rsidRPr="008D5903">
        <w:rPr>
          <w:rFonts w:asciiTheme="minorHAnsi" w:hAnsiTheme="minorHAnsi" w:cstheme="minorHAnsi"/>
          <w:sz w:val="22"/>
          <w:szCs w:val="22"/>
        </w:rPr>
        <w:t>prior authorization</w:t>
      </w:r>
      <w:r w:rsidR="00B3234C">
        <w:rPr>
          <w:rFonts w:asciiTheme="minorHAnsi" w:hAnsiTheme="minorHAnsi" w:cstheme="minorHAnsi"/>
          <w:sz w:val="22"/>
          <w:szCs w:val="22"/>
        </w:rPr>
        <w:t xml:space="preserve"> and referral tasks for assigned clinic</w:t>
      </w:r>
      <w:r w:rsidR="00247B51" w:rsidRPr="008D5903">
        <w:rPr>
          <w:rFonts w:asciiTheme="minorHAnsi" w:hAnsiTheme="minorHAnsi" w:cstheme="minorHAnsi"/>
          <w:sz w:val="22"/>
          <w:szCs w:val="22"/>
        </w:rPr>
        <w:t>.</w:t>
      </w:r>
    </w:p>
    <w:p w14:paraId="1D01D69B" w14:textId="77777777" w:rsidR="00247B51" w:rsidRPr="00247B51" w:rsidRDefault="00247B51" w:rsidP="00247B51">
      <w:pPr>
        <w:rPr>
          <w:rFonts w:asciiTheme="minorHAnsi" w:hAnsiTheme="minorHAnsi" w:cstheme="minorHAnsi"/>
          <w:sz w:val="22"/>
          <w:szCs w:val="22"/>
        </w:rPr>
      </w:pPr>
    </w:p>
    <w:p w14:paraId="3AC44DBC" w14:textId="77777777" w:rsidR="00247B51" w:rsidRPr="00247B51" w:rsidRDefault="00FD0789" w:rsidP="00247B5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Schedules appointments and telephone encounters:</w:t>
      </w:r>
    </w:p>
    <w:p w14:paraId="4B33B210" w14:textId="77777777" w:rsidR="00247B51" w:rsidRPr="00247B51" w:rsidRDefault="00D86707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Coordinates</w:t>
      </w:r>
      <w:r w:rsidR="00EE1ED5" w:rsidRPr="00247B51">
        <w:rPr>
          <w:rFonts w:asciiTheme="minorHAnsi" w:hAnsiTheme="minorHAnsi" w:cstheme="minorHAnsi"/>
          <w:sz w:val="22"/>
          <w:szCs w:val="22"/>
        </w:rPr>
        <w:t xml:space="preserve"> same day, walk-in</w:t>
      </w:r>
      <w:r w:rsidRPr="00247B51">
        <w:rPr>
          <w:rFonts w:asciiTheme="minorHAnsi" w:hAnsiTheme="minorHAnsi" w:cstheme="minorHAnsi"/>
          <w:sz w:val="22"/>
          <w:szCs w:val="22"/>
        </w:rPr>
        <w:t xml:space="preserve">, </w:t>
      </w:r>
      <w:r w:rsidR="00EE1ED5" w:rsidRPr="00247B51">
        <w:rPr>
          <w:rFonts w:asciiTheme="minorHAnsi" w:hAnsiTheme="minorHAnsi" w:cstheme="minorHAnsi"/>
          <w:sz w:val="22"/>
          <w:szCs w:val="22"/>
        </w:rPr>
        <w:t xml:space="preserve">or follow up appointments within the </w:t>
      </w:r>
      <w:r w:rsidRPr="00247B51">
        <w:rPr>
          <w:rFonts w:asciiTheme="minorHAnsi" w:hAnsiTheme="minorHAnsi" w:cstheme="minorHAnsi"/>
          <w:sz w:val="22"/>
          <w:szCs w:val="22"/>
        </w:rPr>
        <w:t>EHR.</w:t>
      </w:r>
    </w:p>
    <w:p w14:paraId="46C5B95D" w14:textId="77777777" w:rsidR="00247B51" w:rsidRPr="00247B51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Enters telephone encounter</w:t>
      </w:r>
      <w:r w:rsidR="00D86707" w:rsidRPr="00247B51">
        <w:rPr>
          <w:rFonts w:asciiTheme="minorHAnsi" w:hAnsiTheme="minorHAnsi" w:cstheme="minorHAnsi"/>
          <w:sz w:val="22"/>
          <w:szCs w:val="22"/>
        </w:rPr>
        <w:t>s</w:t>
      </w:r>
      <w:r w:rsidRPr="00247B51">
        <w:rPr>
          <w:rFonts w:asciiTheme="minorHAnsi" w:hAnsiTheme="minorHAnsi" w:cstheme="minorHAnsi"/>
          <w:sz w:val="22"/>
          <w:szCs w:val="22"/>
        </w:rPr>
        <w:t xml:space="preserve"> for faxed prescription refill requests and routes </w:t>
      </w:r>
      <w:r w:rsidR="00D86707" w:rsidRPr="00247B51">
        <w:rPr>
          <w:rFonts w:asciiTheme="minorHAnsi" w:hAnsiTheme="minorHAnsi" w:cstheme="minorHAnsi"/>
          <w:sz w:val="22"/>
          <w:szCs w:val="22"/>
        </w:rPr>
        <w:t>them to clinical staff.</w:t>
      </w:r>
    </w:p>
    <w:p w14:paraId="0D4B9B8F" w14:textId="77777777" w:rsidR="00247B51" w:rsidRPr="00247B51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Updates</w:t>
      </w:r>
      <w:r w:rsidR="00D86707" w:rsidRPr="00247B51">
        <w:rPr>
          <w:rFonts w:asciiTheme="minorHAnsi" w:hAnsiTheme="minorHAnsi" w:cstheme="minorHAnsi"/>
          <w:sz w:val="22"/>
          <w:szCs w:val="22"/>
        </w:rPr>
        <w:t xml:space="preserve"> patient</w:t>
      </w:r>
      <w:r w:rsidRPr="00247B51">
        <w:rPr>
          <w:rFonts w:asciiTheme="minorHAnsi" w:hAnsiTheme="minorHAnsi" w:cstheme="minorHAnsi"/>
          <w:sz w:val="22"/>
          <w:szCs w:val="22"/>
        </w:rPr>
        <w:t xml:space="preserve"> billing alerts.</w:t>
      </w:r>
    </w:p>
    <w:p w14:paraId="106ECDEF" w14:textId="77777777" w:rsidR="00247B51" w:rsidRPr="00247B51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Acts as a backup for the call center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67AB6699" w14:textId="5593569E" w:rsidR="00EE1ED5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Assists clinical team by working gaps in care lists by calling patients for appointments.</w:t>
      </w:r>
    </w:p>
    <w:p w14:paraId="06190464" w14:textId="774F113F" w:rsidR="001E724E" w:rsidRPr="008D5903" w:rsidRDefault="001E724E" w:rsidP="001E724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8D5903">
        <w:rPr>
          <w:rFonts w:asciiTheme="minorHAnsi" w:hAnsiTheme="minorHAnsi" w:cstheme="minorHAnsi"/>
          <w:sz w:val="22"/>
          <w:szCs w:val="22"/>
        </w:rPr>
        <w:t>Performs reminder calls for last minute scheduled and non-confirmed appointments.</w:t>
      </w:r>
    </w:p>
    <w:p w14:paraId="03F7B673" w14:textId="77777777" w:rsidR="00247B51" w:rsidRPr="00247B51" w:rsidRDefault="00247B51" w:rsidP="00247B51">
      <w:pPr>
        <w:rPr>
          <w:rFonts w:asciiTheme="minorHAnsi" w:hAnsiTheme="minorHAnsi" w:cstheme="minorHAnsi"/>
          <w:sz w:val="22"/>
          <w:szCs w:val="22"/>
        </w:rPr>
      </w:pPr>
    </w:p>
    <w:p w14:paraId="6EB8659A" w14:textId="77777777" w:rsidR="00247B51" w:rsidRPr="00247B51" w:rsidRDefault="00D86707" w:rsidP="00247B5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Maintains clinic documents:</w:t>
      </w:r>
    </w:p>
    <w:p w14:paraId="6A045C00" w14:textId="798265CA" w:rsidR="00247B51" w:rsidRPr="00247B51" w:rsidRDefault="00D86707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Ensures all required patient forms </w:t>
      </w:r>
      <w:r w:rsidR="0034309D" w:rsidRPr="00247B51">
        <w:rPr>
          <w:rFonts w:asciiTheme="minorHAnsi" w:hAnsiTheme="minorHAnsi" w:cstheme="minorHAnsi"/>
          <w:sz w:val="22"/>
          <w:szCs w:val="22"/>
        </w:rPr>
        <w:t xml:space="preserve">are complete </w:t>
      </w:r>
      <w:r w:rsidR="00890859" w:rsidRPr="00247B51">
        <w:rPr>
          <w:rFonts w:asciiTheme="minorHAnsi" w:hAnsiTheme="minorHAnsi" w:cstheme="minorHAnsi"/>
          <w:sz w:val="22"/>
          <w:szCs w:val="22"/>
        </w:rPr>
        <w:t>(Consent for Examination/Treatment,</w:t>
      </w:r>
      <w:r w:rsidR="008D0B0D" w:rsidRPr="008D5903">
        <w:rPr>
          <w:rFonts w:asciiTheme="minorHAnsi" w:hAnsiTheme="minorHAnsi" w:cstheme="minorHAnsi"/>
          <w:sz w:val="22"/>
          <w:szCs w:val="22"/>
        </w:rPr>
        <w:t xml:space="preserve"> Privacy Notice, Electronic messaging,</w:t>
      </w:r>
      <w:r w:rsidR="00890859" w:rsidRPr="008D5903">
        <w:rPr>
          <w:rFonts w:asciiTheme="minorHAnsi" w:hAnsiTheme="minorHAnsi" w:cstheme="minorHAnsi"/>
          <w:sz w:val="22"/>
          <w:szCs w:val="22"/>
        </w:rPr>
        <w:t xml:space="preserve"> ABN, MSP</w:t>
      </w:r>
      <w:r w:rsidR="008D0B0D" w:rsidRPr="008D5903">
        <w:rPr>
          <w:rFonts w:asciiTheme="minorHAnsi" w:hAnsiTheme="minorHAnsi" w:cstheme="minorHAnsi"/>
          <w:sz w:val="22"/>
          <w:szCs w:val="22"/>
        </w:rPr>
        <w:t>, etc</w:t>
      </w:r>
      <w:r w:rsidR="00890859" w:rsidRPr="008D5903">
        <w:rPr>
          <w:rFonts w:asciiTheme="minorHAnsi" w:hAnsiTheme="minorHAnsi" w:cstheme="minorHAnsi"/>
          <w:sz w:val="22"/>
          <w:szCs w:val="22"/>
        </w:rPr>
        <w:t>)</w:t>
      </w:r>
      <w:r w:rsidRPr="008D5903">
        <w:rPr>
          <w:rFonts w:asciiTheme="minorHAnsi" w:hAnsiTheme="minorHAnsi" w:cstheme="minorHAnsi"/>
          <w:sz w:val="22"/>
          <w:szCs w:val="22"/>
        </w:rPr>
        <w:t>.</w:t>
      </w:r>
    </w:p>
    <w:p w14:paraId="23BDAEDB" w14:textId="77777777" w:rsidR="00247B51" w:rsidRPr="00247B51" w:rsidRDefault="00EE1ED5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Distributes mail and incoming faxes within the clinic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25497987" w14:textId="77777777" w:rsidR="00247B51" w:rsidRPr="00247B51" w:rsidRDefault="00EE1ED5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Prints MCIR reports as requested by clinical team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4DF880E9" w14:textId="44D1705B" w:rsidR="00D86707" w:rsidRPr="00247B51" w:rsidRDefault="00EE1ED5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Scan</w:t>
      </w:r>
      <w:r w:rsidR="00247B51" w:rsidRPr="00247B51">
        <w:rPr>
          <w:rFonts w:asciiTheme="minorHAnsi" w:hAnsiTheme="minorHAnsi" w:cstheme="minorHAnsi"/>
          <w:sz w:val="22"/>
          <w:szCs w:val="22"/>
        </w:rPr>
        <w:t>s</w:t>
      </w:r>
      <w:r w:rsidRPr="00247B51">
        <w:rPr>
          <w:rFonts w:asciiTheme="minorHAnsi" w:hAnsiTheme="minorHAnsi" w:cstheme="minorHAnsi"/>
          <w:sz w:val="22"/>
          <w:szCs w:val="22"/>
        </w:rPr>
        <w:t xml:space="preserve"> clinic documents to scan bucket as needed or as directed</w:t>
      </w:r>
      <w:r w:rsidR="00575A51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2728796C" w14:textId="77777777" w:rsidR="00247B51" w:rsidRPr="00247B51" w:rsidRDefault="00247B51" w:rsidP="00247B51">
      <w:pPr>
        <w:rPr>
          <w:rFonts w:asciiTheme="minorHAnsi" w:hAnsiTheme="minorHAnsi" w:cstheme="minorHAnsi"/>
          <w:sz w:val="22"/>
          <w:szCs w:val="22"/>
        </w:rPr>
      </w:pPr>
    </w:p>
    <w:p w14:paraId="734370A0" w14:textId="77777777" w:rsidR="00247B51" w:rsidRPr="00247B51" w:rsidRDefault="00D86707" w:rsidP="00247B51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Calculates and collects copays:</w:t>
      </w:r>
    </w:p>
    <w:p w14:paraId="35AAFD9A" w14:textId="77777777" w:rsidR="00247B51" w:rsidRPr="00247B51" w:rsidRDefault="00D86707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Meets collection goals for the clinic.</w:t>
      </w:r>
    </w:p>
    <w:p w14:paraId="3BEA7D10" w14:textId="5E3D65B8" w:rsidR="00D86707" w:rsidRPr="00247B51" w:rsidRDefault="00D86707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Completes cash sheet </w:t>
      </w:r>
      <w:r w:rsidR="0034309D" w:rsidRPr="00247B51">
        <w:rPr>
          <w:rFonts w:asciiTheme="minorHAnsi" w:hAnsiTheme="minorHAnsi" w:cstheme="minorHAnsi"/>
          <w:sz w:val="22"/>
          <w:szCs w:val="22"/>
        </w:rPr>
        <w:t>daily</w:t>
      </w:r>
      <w:r w:rsidRPr="00247B51">
        <w:rPr>
          <w:rFonts w:asciiTheme="minorHAnsi" w:hAnsiTheme="minorHAnsi" w:cstheme="minorHAnsi"/>
          <w:sz w:val="22"/>
          <w:szCs w:val="22"/>
        </w:rPr>
        <w:t>.</w:t>
      </w:r>
    </w:p>
    <w:p w14:paraId="0E8581A0" w14:textId="77777777" w:rsidR="00247B51" w:rsidRPr="00247B51" w:rsidRDefault="00247B51" w:rsidP="00247B5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9D4ADB" w14:textId="77777777" w:rsidR="00247B51" w:rsidRPr="00247B51" w:rsidRDefault="00EE1ED5" w:rsidP="00247B51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Engages in group discussion huddles and team meetings as appropriate: </w:t>
      </w:r>
    </w:p>
    <w:p w14:paraId="6262745A" w14:textId="77777777" w:rsidR="00247B51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lastRenderedPageBreak/>
        <w:t xml:space="preserve">Provides feedback during discussions concerning meeting topics. </w:t>
      </w:r>
    </w:p>
    <w:p w14:paraId="20627ADF" w14:textId="5C98301D" w:rsidR="00247B51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Establishes action items</w:t>
      </w:r>
      <w:r w:rsidR="00247B51" w:rsidRPr="00247B51">
        <w:rPr>
          <w:rFonts w:asciiTheme="minorHAnsi" w:hAnsiTheme="minorHAnsi" w:cstheme="minorHAnsi"/>
          <w:sz w:val="22"/>
          <w:szCs w:val="22"/>
        </w:rPr>
        <w:t xml:space="preserve"> based on</w:t>
      </w:r>
      <w:r w:rsidRPr="00247B51">
        <w:rPr>
          <w:rFonts w:asciiTheme="minorHAnsi" w:hAnsiTheme="minorHAnsi" w:cstheme="minorHAnsi"/>
          <w:sz w:val="22"/>
          <w:szCs w:val="22"/>
        </w:rPr>
        <w:t xml:space="preserve"> </w:t>
      </w:r>
      <w:r w:rsidR="0034309D" w:rsidRPr="00247B51">
        <w:rPr>
          <w:rFonts w:asciiTheme="minorHAnsi" w:hAnsiTheme="minorHAnsi" w:cstheme="minorHAnsi"/>
          <w:sz w:val="22"/>
          <w:szCs w:val="22"/>
        </w:rPr>
        <w:t>discussions,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as necessary. </w:t>
      </w:r>
    </w:p>
    <w:p w14:paraId="66B3A271" w14:textId="44DDAECF" w:rsidR="00247B51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Completes action item follow </w:t>
      </w:r>
      <w:r w:rsidR="0034309D" w:rsidRPr="00247B51">
        <w:rPr>
          <w:rFonts w:asciiTheme="minorHAnsi" w:hAnsiTheme="minorHAnsi" w:cstheme="minorHAnsi"/>
          <w:sz w:val="22"/>
          <w:szCs w:val="22"/>
        </w:rPr>
        <w:t>up,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as necessary. </w:t>
      </w:r>
    </w:p>
    <w:p w14:paraId="1A8460FB" w14:textId="013844CA" w:rsidR="00EE1ED5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Demonstrates professionalism during discussions. </w:t>
      </w:r>
    </w:p>
    <w:p w14:paraId="1E239D55" w14:textId="77777777" w:rsidR="002E1969" w:rsidRPr="00247B51" w:rsidRDefault="002E1969">
      <w:pPr>
        <w:rPr>
          <w:rFonts w:asciiTheme="minorHAnsi" w:hAnsiTheme="minorHAnsi" w:cstheme="minorHAnsi"/>
          <w:sz w:val="22"/>
          <w:szCs w:val="22"/>
        </w:rPr>
      </w:pPr>
    </w:p>
    <w:p w14:paraId="62032F69" w14:textId="7E05950C" w:rsidR="00EE1ED5" w:rsidRPr="00247B51" w:rsidRDefault="006F5C83" w:rsidP="00247B51">
      <w:p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GENERAL PROFESSIONAL DEVELOPMENT</w:t>
      </w:r>
    </w:p>
    <w:p w14:paraId="0DEC573A" w14:textId="77777777" w:rsidR="00247B51" w:rsidRPr="00247B51" w:rsidRDefault="00247B51" w:rsidP="00247B51">
      <w:pPr>
        <w:widowControl w:val="0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0" w:name="_Hlk137631641"/>
      <w:r w:rsidRPr="00247B51">
        <w:rPr>
          <w:rFonts w:asciiTheme="minorHAnsi" w:hAnsiTheme="minorHAnsi" w:cstheme="minorHAnsi"/>
          <w:sz w:val="22"/>
          <w:szCs w:val="22"/>
          <w:u w:val="single"/>
        </w:rPr>
        <w:t>Organization:</w:t>
      </w:r>
      <w:r w:rsidRPr="00247B51">
        <w:rPr>
          <w:rFonts w:asciiTheme="minorHAnsi" w:hAnsiTheme="minorHAnsi" w:cstheme="minorHAnsi"/>
          <w:sz w:val="22"/>
          <w:szCs w:val="22"/>
        </w:rPr>
        <w:t xml:space="preserve"> Displays basic organizational skills to self-prioritize and organize own work.</w:t>
      </w:r>
    </w:p>
    <w:p w14:paraId="3EDAFB0D" w14:textId="0CE657ED" w:rsidR="00247B51" w:rsidRPr="00247B51" w:rsidRDefault="00247B51" w:rsidP="00247B51">
      <w:pPr>
        <w:widowControl w:val="0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Problem Solving:</w:t>
      </w:r>
      <w:r w:rsidRPr="00247B51">
        <w:rPr>
          <w:rFonts w:asciiTheme="minorHAnsi" w:hAnsiTheme="minorHAnsi" w:cstheme="minorHAnsi"/>
          <w:sz w:val="22"/>
          <w:szCs w:val="22"/>
        </w:rPr>
        <w:t xml:space="preserve"> </w:t>
      </w:r>
      <w:r w:rsidRPr="00247B51">
        <w:rPr>
          <w:rFonts w:asciiTheme="minorHAnsi" w:hAnsiTheme="minorHAnsi" w:cstheme="minorHAnsi"/>
          <w:color w:val="000000" w:themeColor="text1"/>
          <w:sz w:val="22"/>
          <w:szCs w:val="22"/>
        </w:rPr>
        <w:t>Uses established alternatives and modifies approaches in response to situations encountered</w:t>
      </w:r>
      <w:r w:rsidR="0034309D" w:rsidRPr="00247B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1DDF74A" w14:textId="25005639" w:rsidR="00247B51" w:rsidRPr="00247B51" w:rsidRDefault="00247B51" w:rsidP="00247B51">
      <w:pPr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Analysis:</w:t>
      </w:r>
      <w:r w:rsidRPr="00247B51">
        <w:rPr>
          <w:rFonts w:asciiTheme="minorHAnsi" w:hAnsiTheme="minorHAnsi" w:cstheme="minorHAnsi"/>
          <w:sz w:val="22"/>
          <w:szCs w:val="22"/>
        </w:rPr>
        <w:t xml:space="preserve"> Receives and interprets routine information.</w:t>
      </w:r>
    </w:p>
    <w:p w14:paraId="6B64BC5B" w14:textId="1E058EBE" w:rsidR="00247B51" w:rsidRPr="00247B51" w:rsidRDefault="00247B51" w:rsidP="00247B5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Problem Resolution:</w:t>
      </w:r>
      <w:r w:rsidRPr="00247B51">
        <w:rPr>
          <w:rFonts w:asciiTheme="minorHAnsi" w:hAnsiTheme="minorHAnsi" w:cstheme="minorHAnsi"/>
          <w:sz w:val="22"/>
          <w:szCs w:val="22"/>
        </w:rPr>
        <w:t xml:space="preserve"> Exercises tact and diplomacy in the resolution of mild conflicts or disagreements.</w:t>
      </w:r>
    </w:p>
    <w:p w14:paraId="129ACD3F" w14:textId="77777777" w:rsidR="00247B51" w:rsidRPr="00247B51" w:rsidRDefault="00247B51" w:rsidP="00247B51">
      <w:pPr>
        <w:widowControl w:val="0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Communication</w:t>
      </w:r>
      <w:r w:rsidRPr="00247B51">
        <w:rPr>
          <w:rFonts w:asciiTheme="minorHAnsi" w:hAnsiTheme="minorHAnsi" w:cstheme="minorHAnsi"/>
          <w:sz w:val="22"/>
          <w:szCs w:val="22"/>
        </w:rPr>
        <w:t xml:space="preserve">: </w:t>
      </w:r>
      <w:r w:rsidRPr="00247B51">
        <w:rPr>
          <w:rFonts w:asciiTheme="minorHAnsi" w:hAnsiTheme="minorHAnsi" w:cstheme="minorHAnsi"/>
          <w:color w:val="000000" w:themeColor="text1"/>
          <w:sz w:val="22"/>
          <w:szCs w:val="22"/>
        </w:rPr>
        <w:t>Provides or exchanges routine information in a professional manner.</w:t>
      </w:r>
    </w:p>
    <w:bookmarkEnd w:id="0"/>
    <w:p w14:paraId="2FFBFB6E" w14:textId="77777777" w:rsidR="00973757" w:rsidRPr="00247B51" w:rsidRDefault="00973757" w:rsidP="000F40C1">
      <w:pPr>
        <w:rPr>
          <w:rFonts w:asciiTheme="minorHAnsi" w:hAnsiTheme="minorHAnsi" w:cstheme="minorHAnsi"/>
          <w:b/>
          <w:sz w:val="22"/>
          <w:szCs w:val="22"/>
        </w:rPr>
      </w:pPr>
    </w:p>
    <w:p w14:paraId="3D679F3B" w14:textId="3733DA28" w:rsidR="00D86707" w:rsidRPr="00247B51" w:rsidRDefault="000F40C1" w:rsidP="00247B51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PROFESSIONAL/TECHNICAL KNOWLEDGE, SKILLS &amp; ABILITIES</w:t>
      </w:r>
    </w:p>
    <w:p w14:paraId="1A414B25" w14:textId="77777777" w:rsidR="00D86707" w:rsidRPr="00247B51" w:rsidRDefault="00AD2675" w:rsidP="00247B51">
      <w:pPr>
        <w:pStyle w:val="Default"/>
        <w:numPr>
          <w:ilvl w:val="0"/>
          <w:numId w:val="8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1" w:name="_Hlk137631648"/>
      <w:r w:rsidRPr="00247B51">
        <w:rPr>
          <w:rFonts w:asciiTheme="minorHAnsi" w:hAnsiTheme="minorHAnsi" w:cstheme="minorHAnsi"/>
          <w:sz w:val="22"/>
          <w:szCs w:val="22"/>
        </w:rPr>
        <w:t>Possesses a basic level of written and verbal communication skills, computational and computer skills and mathematical knowledge typically acquired through completion of a high school program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71C87A60" w14:textId="2E28D54E" w:rsidR="000F40C1" w:rsidRPr="00247B51" w:rsidRDefault="00AD2675" w:rsidP="00247B51">
      <w:pPr>
        <w:pStyle w:val="Default"/>
        <w:numPr>
          <w:ilvl w:val="0"/>
          <w:numId w:val="8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Possesses familiarity with the processes and operations performed by the office/department, sufficient to understand the importance of various forms, schedules, </w:t>
      </w:r>
      <w:r w:rsidR="008A1FDD" w:rsidRPr="00247B51">
        <w:rPr>
          <w:rFonts w:asciiTheme="minorHAnsi" w:hAnsiTheme="minorHAnsi" w:cstheme="minorHAnsi"/>
          <w:sz w:val="22"/>
          <w:szCs w:val="22"/>
        </w:rPr>
        <w:t>documents,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and administrative processes</w:t>
      </w:r>
      <w:r w:rsidR="00247B51">
        <w:rPr>
          <w:rFonts w:asciiTheme="minorHAnsi" w:hAnsiTheme="minorHAnsi" w:cstheme="minorHAnsi"/>
          <w:sz w:val="22"/>
          <w:szCs w:val="22"/>
        </w:rPr>
        <w:t>, typically acquired through on-the-job learning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5EFF08D8" w14:textId="77777777" w:rsidR="000F40C1" w:rsidRPr="00247B51" w:rsidRDefault="000F40C1" w:rsidP="000F40C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7F650FCF" w14:textId="5B45007A" w:rsidR="00746C4A" w:rsidRPr="00247B51" w:rsidRDefault="006F5C83" w:rsidP="00247B5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TECHNICAL SKILLS</w:t>
      </w:r>
    </w:p>
    <w:p w14:paraId="52F0FF72" w14:textId="3D0C2013" w:rsidR="00746C4A" w:rsidRPr="00247B51" w:rsidRDefault="00746C4A" w:rsidP="00247B51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2" w:name="_Hlk137631655"/>
      <w:r w:rsidRPr="00247B51">
        <w:rPr>
          <w:rFonts w:asciiTheme="minorHAnsi" w:hAnsiTheme="minorHAnsi" w:cstheme="minorHAnsi"/>
          <w:sz w:val="22"/>
          <w:szCs w:val="22"/>
        </w:rPr>
        <w:t xml:space="preserve">Prepares basic correspondence and simple reports </w:t>
      </w:r>
      <w:r w:rsidR="00204AD1" w:rsidRPr="00247B51">
        <w:rPr>
          <w:rFonts w:asciiTheme="minorHAnsi" w:hAnsiTheme="minorHAnsi" w:cstheme="minorHAnsi"/>
          <w:sz w:val="22"/>
          <w:szCs w:val="22"/>
        </w:rPr>
        <w:t>using Microsoft Office Suite</w:t>
      </w:r>
      <w:r w:rsidRPr="00247B51">
        <w:rPr>
          <w:rFonts w:asciiTheme="minorHAnsi" w:hAnsiTheme="minorHAnsi" w:cstheme="minorHAnsi"/>
          <w:sz w:val="22"/>
          <w:szCs w:val="22"/>
        </w:rPr>
        <w:t>.</w:t>
      </w:r>
    </w:p>
    <w:p w14:paraId="057C9F90" w14:textId="76187A45" w:rsidR="00204AD1" w:rsidRPr="00247B51" w:rsidRDefault="00204AD1" w:rsidP="00247B51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Demonstrates proficiency with all electronic clinical systems, including EHR and scheduling systems, in use at the health center.</w:t>
      </w:r>
    </w:p>
    <w:bookmarkEnd w:id="2"/>
    <w:p w14:paraId="3B76D4D4" w14:textId="77777777" w:rsidR="00746C4A" w:rsidRPr="00247B51" w:rsidRDefault="00746C4A" w:rsidP="00AD26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18E9FD" w14:textId="01304142" w:rsidR="00204AD1" w:rsidRPr="00247B51" w:rsidRDefault="00AD6BF4" w:rsidP="00247B51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COMMUNICATION SKILLS</w:t>
      </w:r>
    </w:p>
    <w:p w14:paraId="179769BC" w14:textId="085720C1" w:rsidR="008A1FDD" w:rsidRPr="00247B51" w:rsidRDefault="008A1FDD" w:rsidP="00247B51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3" w:name="_Hlk137631661"/>
      <w:r w:rsidRPr="00247B51">
        <w:rPr>
          <w:rFonts w:asciiTheme="minorHAnsi" w:hAnsiTheme="minorHAnsi" w:cstheme="minorHAnsi"/>
          <w:sz w:val="22"/>
          <w:szCs w:val="22"/>
        </w:rPr>
        <w:t>Communicates complex concepts in a clear effective manner for a general audience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35822F89" w14:textId="2FC07F48" w:rsidR="008A1FDD" w:rsidRPr="00247B51" w:rsidRDefault="008A1FDD" w:rsidP="00247B51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Possesses excellent cross-cultural communication skills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48D48012" w14:textId="793071C7" w:rsidR="0007265A" w:rsidRPr="00247B51" w:rsidRDefault="0007265A" w:rsidP="0007265A">
      <w:pPr>
        <w:widowControl w:val="0"/>
        <w:contextualSpacing/>
        <w:rPr>
          <w:rFonts w:asciiTheme="minorHAnsi" w:hAnsiTheme="minorHAnsi" w:cstheme="minorHAnsi"/>
          <w:sz w:val="22"/>
          <w:szCs w:val="22"/>
        </w:rPr>
      </w:pPr>
    </w:p>
    <w:p w14:paraId="0CC47A51" w14:textId="77777777" w:rsidR="00247B51" w:rsidRPr="00247B51" w:rsidRDefault="00247B51" w:rsidP="00247B51">
      <w:pPr>
        <w:keepNext/>
        <w:numPr>
          <w:ilvl w:val="3"/>
          <w:numId w:val="0"/>
        </w:numPr>
        <w:outlineLvl w:val="3"/>
        <w:rPr>
          <w:rFonts w:asciiTheme="minorHAnsi" w:hAnsiTheme="minorHAnsi" w:cstheme="minorHAnsi"/>
          <w:sz w:val="22"/>
          <w:szCs w:val="22"/>
        </w:rPr>
      </w:pPr>
      <w:bookmarkStart w:id="4" w:name="_Hlk137193417"/>
      <w:bookmarkStart w:id="5" w:name="_Hlk137631670"/>
      <w:r w:rsidRPr="00247B51">
        <w:rPr>
          <w:rFonts w:asciiTheme="minorHAnsi" w:hAnsiTheme="minorHAnsi" w:cstheme="minorHAnsi"/>
          <w:b/>
          <w:caps/>
          <w:sz w:val="22"/>
          <w:szCs w:val="22"/>
        </w:rPr>
        <w:t>WoRKING CONDITIONS</w:t>
      </w:r>
      <w:r w:rsidRPr="00247B5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89522E8" w14:textId="77777777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Work is performed in a clinic environment or remote office.</w:t>
      </w:r>
    </w:p>
    <w:p w14:paraId="3C6901F0" w14:textId="19A7E3A0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This is a non-exempt position, working beyond 40 hours in a week may be assigned in certain circumstances.</w:t>
      </w:r>
    </w:p>
    <w:p w14:paraId="237C1DFE" w14:textId="370F2038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Requires regular sitting, standing, walking, and lifting of up to </w:t>
      </w:r>
      <w:r w:rsidR="0034309D" w:rsidRPr="00247B51">
        <w:rPr>
          <w:rFonts w:asciiTheme="minorHAnsi" w:hAnsiTheme="minorHAnsi" w:cstheme="minorHAnsi"/>
          <w:sz w:val="22"/>
          <w:szCs w:val="22"/>
        </w:rPr>
        <w:t>twenty-five</w:t>
      </w:r>
      <w:r w:rsidRPr="00247B51">
        <w:rPr>
          <w:rFonts w:asciiTheme="minorHAnsi" w:hAnsiTheme="minorHAnsi" w:cstheme="minorHAnsi"/>
          <w:sz w:val="22"/>
          <w:szCs w:val="22"/>
        </w:rPr>
        <w:t xml:space="preserve"> pounds. </w:t>
      </w:r>
    </w:p>
    <w:p w14:paraId="6B976FE3" w14:textId="77777777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Occasional travel between clinic locations, and occasional regional travel for meetings, conferences, or seminars. </w:t>
      </w:r>
      <w:bookmarkStart w:id="6" w:name="_Hlk137193433"/>
      <w:bookmarkEnd w:id="4"/>
    </w:p>
    <w:p w14:paraId="2BAC56C5" w14:textId="77777777" w:rsidR="00247B51" w:rsidRPr="00F513BE" w:rsidRDefault="00247B51" w:rsidP="00247B51">
      <w:pPr>
        <w:rPr>
          <w:rFonts w:asciiTheme="minorHAnsi" w:hAnsiTheme="minorHAnsi" w:cstheme="minorHAnsi"/>
        </w:rPr>
      </w:pPr>
    </w:p>
    <w:p w14:paraId="0D898E6C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1298A51" w14:textId="24237B8B" w:rsidR="00247B51" w:rsidRPr="0044145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iCs/>
          <w:sz w:val="18"/>
          <w:szCs w:val="18"/>
        </w:rPr>
      </w:pPr>
      <w:r w:rsidRPr="0044145E">
        <w:rPr>
          <w:rFonts w:asciiTheme="minorHAnsi" w:hAnsiTheme="minorHAnsi" w:cstheme="minorHAnsi"/>
          <w:iCs/>
          <w:sz w:val="18"/>
          <w:szCs w:val="18"/>
        </w:rPr>
        <w:t>The above information is intended to describe the most important aspects of the job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iCs/>
          <w:sz w:val="18"/>
          <w:szCs w:val="18"/>
        </w:rPr>
        <w:t>It is not intended to be construed as an exhaustive list of all responsibilities, duties and skills required to perform the work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iCs/>
          <w:sz w:val="18"/>
          <w:szCs w:val="18"/>
        </w:rPr>
        <w:t>UGLFHC reserves the right to revise or change job duties and responsibilities as the business need arises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iCs/>
          <w:sz w:val="18"/>
          <w:szCs w:val="18"/>
        </w:rPr>
        <w:t>Additionally, this job description is not intended as an employment contract, implied or otherwise, and UGLFHC continues to maintain its status as an at-will employer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</w:p>
    <w:p w14:paraId="61AC3165" w14:textId="77777777" w:rsidR="00247B51" w:rsidRPr="0044145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iCs/>
          <w:sz w:val="18"/>
          <w:szCs w:val="18"/>
        </w:rPr>
      </w:pPr>
    </w:p>
    <w:p w14:paraId="25EFE628" w14:textId="4BEE8842" w:rsidR="00247B51" w:rsidRPr="0044145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b/>
          <w:iCs/>
          <w:sz w:val="18"/>
          <w:szCs w:val="18"/>
        </w:rPr>
      </w:pPr>
      <w:r w:rsidRPr="0044145E">
        <w:rPr>
          <w:rFonts w:asciiTheme="minorHAnsi" w:hAnsiTheme="minorHAnsi" w:cstheme="minorHAnsi"/>
          <w:b/>
          <w:iCs/>
          <w:sz w:val="18"/>
          <w:szCs w:val="18"/>
        </w:rPr>
        <w:t>I hereby acknowledge that I have read and understand the above-mentioned job duties, qualifications, policies, and procedures for this position</w:t>
      </w:r>
      <w:r w:rsidR="0034309D" w:rsidRPr="0044145E">
        <w:rPr>
          <w:rFonts w:asciiTheme="minorHAnsi" w:hAnsiTheme="minorHAnsi" w:cstheme="minorHAnsi"/>
          <w:b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b/>
          <w:iCs/>
          <w:sz w:val="18"/>
          <w:szCs w:val="18"/>
        </w:rPr>
        <w:t>I also certify that I received a copy of this job description.</w:t>
      </w:r>
    </w:p>
    <w:p w14:paraId="7F5D46AC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b/>
          <w:i/>
          <w:sz w:val="22"/>
          <w:szCs w:val="22"/>
        </w:rPr>
      </w:pPr>
    </w:p>
    <w:p w14:paraId="386D32E4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04618CA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F513BE">
        <w:rPr>
          <w:rFonts w:asciiTheme="minorHAnsi" w:hAnsiTheme="minorHAnsi" w:cstheme="minorHAnsi"/>
          <w:sz w:val="22"/>
          <w:szCs w:val="22"/>
        </w:rPr>
        <w:t xml:space="preserve">Employee: </w:t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</w:rPr>
        <w:tab/>
        <w:t xml:space="preserve">Date:  </w:t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</w:p>
    <w:bookmarkEnd w:id="5"/>
    <w:bookmarkEnd w:id="6"/>
    <w:p w14:paraId="1C68BDFF" w14:textId="77777777" w:rsidR="00433ADB" w:rsidRPr="00EE1ED5" w:rsidRDefault="00433ADB" w:rsidP="000F40C1">
      <w:pPr>
        <w:rPr>
          <w:rFonts w:asciiTheme="minorHAnsi" w:hAnsiTheme="minorHAnsi" w:cstheme="minorHAnsi"/>
          <w:sz w:val="22"/>
          <w:szCs w:val="22"/>
        </w:rPr>
      </w:pPr>
    </w:p>
    <w:sectPr w:rsidR="00433ADB" w:rsidRPr="00EE1ED5" w:rsidSect="0044145E">
      <w:headerReference w:type="default" r:id="rId7"/>
      <w:footerReference w:type="default" r:id="rId8"/>
      <w:pgSz w:w="12240" w:h="15840"/>
      <w:pgMar w:top="432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FE3A" w14:textId="77777777" w:rsidR="008B0857" w:rsidRDefault="008B0857">
      <w:r>
        <w:separator/>
      </w:r>
    </w:p>
  </w:endnote>
  <w:endnote w:type="continuationSeparator" w:id="0">
    <w:p w14:paraId="112D5B03" w14:textId="77777777" w:rsidR="008B0857" w:rsidRDefault="008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4CB4" w14:textId="77777777" w:rsidR="00433ADB" w:rsidRPr="00FE1FAE" w:rsidRDefault="00D0370E" w:rsidP="00D0370E">
    <w:pPr>
      <w:pStyle w:val="Footer"/>
      <w:pBdr>
        <w:top w:val="double" w:sz="4" w:space="1" w:color="auto"/>
      </w:pBdr>
      <w:tabs>
        <w:tab w:val="clear" w:pos="8640"/>
        <w:tab w:val="right" w:pos="9180"/>
      </w:tabs>
      <w:rPr>
        <w:rFonts w:ascii="Arial" w:hAnsi="Arial" w:cs="Arial"/>
        <w:sz w:val="20"/>
        <w:szCs w:val="20"/>
      </w:rPr>
    </w:pPr>
    <w:r w:rsidRPr="00FE1FAE">
      <w:rPr>
        <w:rFonts w:ascii="Arial" w:hAnsi="Arial" w:cs="Arial"/>
        <w:sz w:val="20"/>
        <w:szCs w:val="20"/>
      </w:rPr>
      <w:tab/>
      <w:t xml:space="preserve"> </w:t>
    </w:r>
    <w:r w:rsidRPr="00FE1FAE">
      <w:rPr>
        <w:rFonts w:ascii="Arial" w:hAnsi="Arial" w:cs="Arial"/>
        <w:sz w:val="20"/>
        <w:szCs w:val="20"/>
      </w:rPr>
      <w:tab/>
      <w:t xml:space="preserve">Page </w:t>
    </w:r>
    <w:r w:rsidRPr="00FE1FAE">
      <w:rPr>
        <w:rStyle w:val="PageNumber"/>
        <w:rFonts w:ascii="Arial" w:hAnsi="Arial" w:cs="Arial"/>
        <w:sz w:val="20"/>
        <w:szCs w:val="20"/>
      </w:rPr>
      <w:fldChar w:fldCharType="begin"/>
    </w:r>
    <w:r w:rsidRPr="00FE1FA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E1FAE">
      <w:rPr>
        <w:rStyle w:val="PageNumber"/>
        <w:rFonts w:ascii="Arial" w:hAnsi="Arial" w:cs="Arial"/>
        <w:sz w:val="20"/>
        <w:szCs w:val="20"/>
      </w:rPr>
      <w:fldChar w:fldCharType="separate"/>
    </w:r>
    <w:r w:rsidR="001018CA" w:rsidRPr="00FE1FAE">
      <w:rPr>
        <w:rStyle w:val="PageNumber"/>
        <w:rFonts w:ascii="Arial" w:hAnsi="Arial" w:cs="Arial"/>
        <w:noProof/>
        <w:sz w:val="20"/>
        <w:szCs w:val="20"/>
      </w:rPr>
      <w:t>1</w:t>
    </w:r>
    <w:r w:rsidRPr="00FE1FA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6296" w14:textId="77777777" w:rsidR="008B0857" w:rsidRDefault="008B0857">
      <w:r>
        <w:separator/>
      </w:r>
    </w:p>
  </w:footnote>
  <w:footnote w:type="continuationSeparator" w:id="0">
    <w:p w14:paraId="04B7CB7B" w14:textId="77777777" w:rsidR="008B0857" w:rsidRDefault="008B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8C4E" w14:textId="2311C52D" w:rsidR="0044145E" w:rsidRDefault="0044145E" w:rsidP="0044145E">
    <w:pPr>
      <w:pStyle w:val="Header"/>
      <w:jc w:val="both"/>
    </w:pPr>
    <w:r>
      <w:rPr>
        <w:noProof/>
      </w:rPr>
      <w:drawing>
        <wp:inline distT="0" distB="0" distL="0" distR="0" wp14:anchorId="5110591B" wp14:editId="15159870">
          <wp:extent cx="1135380" cy="571500"/>
          <wp:effectExtent l="0" t="0" r="7620" b="0"/>
          <wp:docPr id="1" name="Picture 3" descr="A group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group of people holding hand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414" cy="574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EDCA9" w14:textId="77777777" w:rsidR="0044145E" w:rsidRDefault="00441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4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1D4034"/>
    <w:multiLevelType w:val="hybridMultilevel"/>
    <w:tmpl w:val="B5AAE06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148"/>
    <w:multiLevelType w:val="hybridMultilevel"/>
    <w:tmpl w:val="576AE5F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8B32A028">
      <w:start w:val="1"/>
      <w:numFmt w:val="lowerLetter"/>
      <w:lvlText w:val="%2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21B61"/>
    <w:multiLevelType w:val="hybridMultilevel"/>
    <w:tmpl w:val="618E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02752"/>
    <w:multiLevelType w:val="hybridMultilevel"/>
    <w:tmpl w:val="D254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4206"/>
    <w:multiLevelType w:val="hybridMultilevel"/>
    <w:tmpl w:val="40CA0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391A"/>
    <w:multiLevelType w:val="hybridMultilevel"/>
    <w:tmpl w:val="A7CA6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7ABE"/>
    <w:multiLevelType w:val="hybridMultilevel"/>
    <w:tmpl w:val="4DF4ED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832D61"/>
    <w:multiLevelType w:val="hybridMultilevel"/>
    <w:tmpl w:val="275EB1E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A9A4A52"/>
    <w:multiLevelType w:val="hybridMultilevel"/>
    <w:tmpl w:val="E5941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95FEC"/>
    <w:multiLevelType w:val="hybridMultilevel"/>
    <w:tmpl w:val="DFD6CF6C"/>
    <w:lvl w:ilvl="0" w:tplc="117AF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D4A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F66E2B"/>
    <w:multiLevelType w:val="hybridMultilevel"/>
    <w:tmpl w:val="5456F9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C62BB"/>
    <w:multiLevelType w:val="hybridMultilevel"/>
    <w:tmpl w:val="FCA4C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831C4"/>
    <w:multiLevelType w:val="hybridMultilevel"/>
    <w:tmpl w:val="B8726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9781">
    <w:abstractNumId w:val="1"/>
  </w:num>
  <w:num w:numId="2" w16cid:durableId="1013337869">
    <w:abstractNumId w:val="4"/>
  </w:num>
  <w:num w:numId="3" w16cid:durableId="1627927761">
    <w:abstractNumId w:val="13"/>
  </w:num>
  <w:num w:numId="4" w16cid:durableId="1806895805">
    <w:abstractNumId w:val="3"/>
  </w:num>
  <w:num w:numId="5" w16cid:durableId="1872722948">
    <w:abstractNumId w:val="10"/>
  </w:num>
  <w:num w:numId="6" w16cid:durableId="1906329973">
    <w:abstractNumId w:val="7"/>
  </w:num>
  <w:num w:numId="7" w16cid:durableId="1181969330">
    <w:abstractNumId w:val="8"/>
  </w:num>
  <w:num w:numId="8" w16cid:durableId="797720551">
    <w:abstractNumId w:val="5"/>
  </w:num>
  <w:num w:numId="9" w16cid:durableId="1513454484">
    <w:abstractNumId w:val="9"/>
  </w:num>
  <w:num w:numId="10" w16cid:durableId="1120031482">
    <w:abstractNumId w:val="2"/>
  </w:num>
  <w:num w:numId="11" w16cid:durableId="771319953">
    <w:abstractNumId w:val="12"/>
  </w:num>
  <w:num w:numId="12" w16cid:durableId="806439872">
    <w:abstractNumId w:val="0"/>
  </w:num>
  <w:num w:numId="13" w16cid:durableId="1783449967">
    <w:abstractNumId w:val="6"/>
  </w:num>
  <w:num w:numId="14" w16cid:durableId="1459298228">
    <w:abstractNumId w:val="11"/>
  </w:num>
  <w:num w:numId="15" w16cid:durableId="15099007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7"/>
    <w:rsid w:val="00005BED"/>
    <w:rsid w:val="00026498"/>
    <w:rsid w:val="000632F1"/>
    <w:rsid w:val="0007265A"/>
    <w:rsid w:val="00086D57"/>
    <w:rsid w:val="000C77AB"/>
    <w:rsid w:val="000D246D"/>
    <w:rsid w:val="000E4DCB"/>
    <w:rsid w:val="000F394B"/>
    <w:rsid w:val="000F40C1"/>
    <w:rsid w:val="001018CA"/>
    <w:rsid w:val="00112165"/>
    <w:rsid w:val="00120C50"/>
    <w:rsid w:val="001312F8"/>
    <w:rsid w:val="00147DAD"/>
    <w:rsid w:val="00156F28"/>
    <w:rsid w:val="001619CE"/>
    <w:rsid w:val="001859D0"/>
    <w:rsid w:val="001B1C13"/>
    <w:rsid w:val="001D067D"/>
    <w:rsid w:val="001D7195"/>
    <w:rsid w:val="001E724E"/>
    <w:rsid w:val="00204AD1"/>
    <w:rsid w:val="002057F8"/>
    <w:rsid w:val="002164EF"/>
    <w:rsid w:val="0023526A"/>
    <w:rsid w:val="0024615A"/>
    <w:rsid w:val="00247B51"/>
    <w:rsid w:val="00267973"/>
    <w:rsid w:val="0027170D"/>
    <w:rsid w:val="002A4017"/>
    <w:rsid w:val="002D3700"/>
    <w:rsid w:val="002D66AB"/>
    <w:rsid w:val="002E1969"/>
    <w:rsid w:val="002E26DC"/>
    <w:rsid w:val="00312184"/>
    <w:rsid w:val="003204BE"/>
    <w:rsid w:val="0034309D"/>
    <w:rsid w:val="003504E7"/>
    <w:rsid w:val="0036507E"/>
    <w:rsid w:val="00373BE3"/>
    <w:rsid w:val="003A2AAA"/>
    <w:rsid w:val="003C5D8B"/>
    <w:rsid w:val="004140AD"/>
    <w:rsid w:val="00433ADB"/>
    <w:rsid w:val="0043527A"/>
    <w:rsid w:val="0044145E"/>
    <w:rsid w:val="0044397A"/>
    <w:rsid w:val="00447100"/>
    <w:rsid w:val="00474DE0"/>
    <w:rsid w:val="00484142"/>
    <w:rsid w:val="00495CD3"/>
    <w:rsid w:val="00496695"/>
    <w:rsid w:val="004D4E13"/>
    <w:rsid w:val="004D7FDC"/>
    <w:rsid w:val="004E0F6A"/>
    <w:rsid w:val="00503E1D"/>
    <w:rsid w:val="00507ECC"/>
    <w:rsid w:val="00512928"/>
    <w:rsid w:val="00515266"/>
    <w:rsid w:val="005219A3"/>
    <w:rsid w:val="00543E07"/>
    <w:rsid w:val="00562785"/>
    <w:rsid w:val="00575A51"/>
    <w:rsid w:val="00577024"/>
    <w:rsid w:val="0059466E"/>
    <w:rsid w:val="005B7BFB"/>
    <w:rsid w:val="005B7D2D"/>
    <w:rsid w:val="005E2A23"/>
    <w:rsid w:val="005E7956"/>
    <w:rsid w:val="006346B1"/>
    <w:rsid w:val="006775BE"/>
    <w:rsid w:val="006C7BBB"/>
    <w:rsid w:val="006D37A5"/>
    <w:rsid w:val="006E2183"/>
    <w:rsid w:val="006F5C83"/>
    <w:rsid w:val="00715254"/>
    <w:rsid w:val="0073522A"/>
    <w:rsid w:val="00735A98"/>
    <w:rsid w:val="007413EA"/>
    <w:rsid w:val="00746C4A"/>
    <w:rsid w:val="00787747"/>
    <w:rsid w:val="007B32D1"/>
    <w:rsid w:val="007B420A"/>
    <w:rsid w:val="007B78BC"/>
    <w:rsid w:val="007D7C5A"/>
    <w:rsid w:val="007E0E55"/>
    <w:rsid w:val="007E69AB"/>
    <w:rsid w:val="00823FFC"/>
    <w:rsid w:val="00841464"/>
    <w:rsid w:val="008648EE"/>
    <w:rsid w:val="00873AA2"/>
    <w:rsid w:val="00876A92"/>
    <w:rsid w:val="008770FD"/>
    <w:rsid w:val="00890859"/>
    <w:rsid w:val="008A1FDD"/>
    <w:rsid w:val="008A26C2"/>
    <w:rsid w:val="008A6259"/>
    <w:rsid w:val="008B0857"/>
    <w:rsid w:val="008D0B0D"/>
    <w:rsid w:val="008D5903"/>
    <w:rsid w:val="008F304B"/>
    <w:rsid w:val="00915244"/>
    <w:rsid w:val="009258ED"/>
    <w:rsid w:val="0093077B"/>
    <w:rsid w:val="00953E0D"/>
    <w:rsid w:val="00973757"/>
    <w:rsid w:val="00992BB9"/>
    <w:rsid w:val="009C06D5"/>
    <w:rsid w:val="009D23D2"/>
    <w:rsid w:val="009D5B1C"/>
    <w:rsid w:val="009F196F"/>
    <w:rsid w:val="009F6A17"/>
    <w:rsid w:val="00A02944"/>
    <w:rsid w:val="00A05061"/>
    <w:rsid w:val="00A16348"/>
    <w:rsid w:val="00A2197A"/>
    <w:rsid w:val="00A30FCF"/>
    <w:rsid w:val="00A3787E"/>
    <w:rsid w:val="00A403DE"/>
    <w:rsid w:val="00A66671"/>
    <w:rsid w:val="00AB084D"/>
    <w:rsid w:val="00AD2675"/>
    <w:rsid w:val="00AD6BF4"/>
    <w:rsid w:val="00B036F9"/>
    <w:rsid w:val="00B059EA"/>
    <w:rsid w:val="00B2642B"/>
    <w:rsid w:val="00B3234C"/>
    <w:rsid w:val="00B354FA"/>
    <w:rsid w:val="00B36BDA"/>
    <w:rsid w:val="00B57CB4"/>
    <w:rsid w:val="00B66B8B"/>
    <w:rsid w:val="00B67BF9"/>
    <w:rsid w:val="00B7201B"/>
    <w:rsid w:val="00B74A65"/>
    <w:rsid w:val="00B7570A"/>
    <w:rsid w:val="00B776DD"/>
    <w:rsid w:val="00BB3D0E"/>
    <w:rsid w:val="00BE46D6"/>
    <w:rsid w:val="00BF6D40"/>
    <w:rsid w:val="00C537FE"/>
    <w:rsid w:val="00C95878"/>
    <w:rsid w:val="00CB0F5A"/>
    <w:rsid w:val="00CD50D4"/>
    <w:rsid w:val="00CE2DDF"/>
    <w:rsid w:val="00CF50BF"/>
    <w:rsid w:val="00CF72D2"/>
    <w:rsid w:val="00D01759"/>
    <w:rsid w:val="00D0370E"/>
    <w:rsid w:val="00D07566"/>
    <w:rsid w:val="00D1185E"/>
    <w:rsid w:val="00D12583"/>
    <w:rsid w:val="00D3267C"/>
    <w:rsid w:val="00D40E00"/>
    <w:rsid w:val="00D57766"/>
    <w:rsid w:val="00D57EEB"/>
    <w:rsid w:val="00D61A13"/>
    <w:rsid w:val="00D7244A"/>
    <w:rsid w:val="00D72C8F"/>
    <w:rsid w:val="00D73D19"/>
    <w:rsid w:val="00D846BF"/>
    <w:rsid w:val="00D86707"/>
    <w:rsid w:val="00D912D1"/>
    <w:rsid w:val="00DE1101"/>
    <w:rsid w:val="00DF29AC"/>
    <w:rsid w:val="00E04DF8"/>
    <w:rsid w:val="00E060B8"/>
    <w:rsid w:val="00E06B22"/>
    <w:rsid w:val="00E26ED8"/>
    <w:rsid w:val="00E278AE"/>
    <w:rsid w:val="00E51C82"/>
    <w:rsid w:val="00E63219"/>
    <w:rsid w:val="00E72C6F"/>
    <w:rsid w:val="00EC6BE3"/>
    <w:rsid w:val="00EE1ED5"/>
    <w:rsid w:val="00EE5F06"/>
    <w:rsid w:val="00EF1269"/>
    <w:rsid w:val="00F05FD8"/>
    <w:rsid w:val="00F2628C"/>
    <w:rsid w:val="00F364E9"/>
    <w:rsid w:val="00F51ABC"/>
    <w:rsid w:val="00F605A2"/>
    <w:rsid w:val="00F72B5F"/>
    <w:rsid w:val="00F97D7C"/>
    <w:rsid w:val="00FA4D43"/>
    <w:rsid w:val="00FB6CCF"/>
    <w:rsid w:val="00FC3DE4"/>
    <w:rsid w:val="00FD0789"/>
    <w:rsid w:val="00FD27BB"/>
    <w:rsid w:val="00FE1FAE"/>
    <w:rsid w:val="00F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271C16"/>
  <w15:chartTrackingRefBased/>
  <w15:docId w15:val="{05BE266C-6404-4673-84B7-80D897D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17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052"/>
      </w:tabs>
      <w:outlineLvl w:val="3"/>
    </w:pPr>
    <w:rPr>
      <w:rFonts w:ascii="Arial" w:hAnsi="Arial"/>
      <w:bCs/>
      <w:iCs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A02944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bCs/>
      <w:iCs/>
      <w:sz w:val="22"/>
      <w:szCs w:val="20"/>
    </w:rPr>
  </w:style>
  <w:style w:type="paragraph" w:styleId="DocumentMap">
    <w:name w:val="Document Map"/>
    <w:basedOn w:val="Normal"/>
    <w:link w:val="DocumentMapChar"/>
    <w:rsid w:val="009307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307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ADB"/>
    <w:pPr>
      <w:ind w:left="720"/>
      <w:contextualSpacing/>
    </w:pPr>
  </w:style>
  <w:style w:type="paragraph" w:styleId="BodyText">
    <w:name w:val="Body Text"/>
    <w:basedOn w:val="Normal"/>
    <w:link w:val="BodyTextChar"/>
    <w:rsid w:val="00B67BF9"/>
    <w:pPr>
      <w:spacing w:after="120"/>
    </w:pPr>
  </w:style>
  <w:style w:type="character" w:customStyle="1" w:styleId="BodyTextChar">
    <w:name w:val="Body Text Char"/>
    <w:link w:val="BodyText"/>
    <w:rsid w:val="00B67BF9"/>
    <w:rPr>
      <w:sz w:val="24"/>
      <w:szCs w:val="24"/>
    </w:rPr>
  </w:style>
  <w:style w:type="paragraph" w:customStyle="1" w:styleId="Default">
    <w:name w:val="Default"/>
    <w:rsid w:val="00AB08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76A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6A92"/>
  </w:style>
  <w:style w:type="paragraph" w:styleId="CommentSubject">
    <w:name w:val="annotation subject"/>
    <w:basedOn w:val="CommentText"/>
    <w:next w:val="CommentText"/>
    <w:link w:val="CommentSubjectChar"/>
    <w:rsid w:val="0087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6A9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14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0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6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1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0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4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0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4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4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2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8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5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133">
                          <w:marLeft w:val="0"/>
                          <w:marRight w:val="0"/>
                          <w:marTop w:val="0"/>
                          <w:marBottom w:val="3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24474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2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J/T</vt:lpstr>
    </vt:vector>
  </TitlesOfParts>
  <Company>Merces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J/T</dc:title>
  <dc:subject/>
  <dc:creator>McManus</dc:creator>
  <cp:keywords/>
  <cp:lastModifiedBy>Diane Hertel</cp:lastModifiedBy>
  <cp:revision>3</cp:revision>
  <cp:lastPrinted>2013-08-30T18:36:00Z</cp:lastPrinted>
  <dcterms:created xsi:type="dcterms:W3CDTF">2024-11-12T18:24:00Z</dcterms:created>
  <dcterms:modified xsi:type="dcterms:W3CDTF">2025-04-30T15:32:00Z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